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2FD" w:rsidP="00C24F61" w:rsidRDefault="005C22FD" w14:paraId="356E5409" w14:textId="7777777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Pr="005C22FD" w:rsidR="005C22FD" w:rsidP="77A78AD7" w:rsidRDefault="000F54BC" w14:paraId="20A6DD7B" w14:textId="6F3BC4B6">
      <w:pPr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77A78AD7" w:rsidR="000F54BC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Gewichte</w:t>
      </w:r>
      <w:r w:rsidRPr="77A78AD7" w:rsidR="000F54BC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 </w:t>
      </w:r>
      <w:r w:rsidRPr="77A78AD7" w:rsidR="000F54BC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Zubehör - </w:t>
      </w:r>
      <w:r w:rsidRPr="77A78AD7" w:rsidR="00C24F61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Hyundai D34 100kVA</w:t>
      </w:r>
      <w:r>
        <w:br/>
      </w:r>
    </w:p>
    <w:tbl>
      <w:tblPr>
        <w:tblStyle w:val="Tabellenraster"/>
        <w:tblW w:w="14489" w:type="dxa"/>
        <w:tblLook w:val="04A0" w:firstRow="1" w:lastRow="0" w:firstColumn="1" w:lastColumn="0" w:noHBand="0" w:noVBand="1"/>
      </w:tblPr>
      <w:tblGrid>
        <w:gridCol w:w="4815"/>
        <w:gridCol w:w="2126"/>
        <w:gridCol w:w="1985"/>
        <w:gridCol w:w="5563"/>
      </w:tblGrid>
      <w:tr w:rsidR="005C22FD" w:rsidTr="00837746" w14:paraId="18773F2D" w14:textId="77777777">
        <w:trPr>
          <w:trHeight w:val="422" w:hRule="exact"/>
        </w:trPr>
        <w:tc>
          <w:tcPr>
            <w:tcW w:w="4815" w:type="dxa"/>
            <w:vAlign w:val="center"/>
          </w:tcPr>
          <w:p w:rsidRPr="005C22FD" w:rsidR="005C22FD" w:rsidP="005C22FD" w:rsidRDefault="000F54BC" w14:paraId="7669069A" w14:textId="2174C1C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Part </w:t>
            </w:r>
          </w:p>
        </w:tc>
        <w:tc>
          <w:tcPr>
            <w:tcW w:w="2126" w:type="dxa"/>
            <w:vAlign w:val="center"/>
          </w:tcPr>
          <w:p w:rsidRPr="005C22FD" w:rsidR="005C22FD" w:rsidP="005C22FD" w:rsidRDefault="000F54BC" w14:paraId="362F27D9" w14:textId="6E42867E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P/N</w:t>
            </w:r>
          </w:p>
        </w:tc>
        <w:tc>
          <w:tcPr>
            <w:tcW w:w="1985" w:type="dxa"/>
            <w:vAlign w:val="center"/>
          </w:tcPr>
          <w:p w:rsidRPr="005C22FD" w:rsidR="005C22FD" w:rsidP="005C22FD" w:rsidRDefault="000F54BC" w14:paraId="4A188ADF" w14:textId="22BD8EA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Gewicht [in kg]</w:t>
            </w:r>
          </w:p>
        </w:tc>
        <w:tc>
          <w:tcPr>
            <w:tcW w:w="5563" w:type="dxa"/>
            <w:vAlign w:val="center"/>
          </w:tcPr>
          <w:p w:rsidRPr="005C22FD" w:rsidR="005C22FD" w:rsidP="005C22FD" w:rsidRDefault="005C22FD" w14:paraId="2A945B17" w14:textId="512318A7">
            <w:pPr>
              <w:rPr>
                <w:rFonts w:asciiTheme="minorHAnsi" w:hAnsiTheme="minorHAnsi" w:cstheme="minorHAnsi"/>
                <w:b/>
                <w:bCs/>
              </w:rPr>
            </w:pPr>
            <w:r w:rsidRPr="005C22FD">
              <w:rPr>
                <w:rFonts w:asciiTheme="minorHAnsi" w:hAnsiTheme="minorHAnsi" w:cstheme="minorHAnsi"/>
                <w:b/>
                <w:bCs/>
              </w:rPr>
              <w:t>Kommentar</w:t>
            </w:r>
          </w:p>
        </w:tc>
      </w:tr>
      <w:tr w:rsidR="00941C84" w:rsidTr="00837746" w14:paraId="6A9E7D6D" w14:textId="77777777">
        <w:trPr>
          <w:trHeight w:val="284" w:hRule="exact"/>
        </w:trPr>
        <w:tc>
          <w:tcPr>
            <w:tcW w:w="4815" w:type="dxa"/>
          </w:tcPr>
          <w:p w:rsidR="00941C84" w:rsidP="00941C84" w:rsidRDefault="00837746" w14:paraId="1E76EB54" w14:textId="6AFA0B0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UREA-Tank (15L)</w:t>
            </w:r>
          </w:p>
        </w:tc>
        <w:tc>
          <w:tcPr>
            <w:tcW w:w="2126" w:type="dxa"/>
          </w:tcPr>
          <w:p w:rsidR="00941C84" w:rsidP="00941C84" w:rsidRDefault="00837746" w14:paraId="532EAACA" w14:textId="03DECADC">
            <w:pPr>
              <w:rPr>
                <w:rFonts w:asciiTheme="minorHAnsi" w:hAnsiTheme="minorHAnsi" w:cstheme="minorHAnsi"/>
              </w:rPr>
            </w:pPr>
            <w:r w:rsidRPr="00837746">
              <w:rPr>
                <w:rFonts w:asciiTheme="minorHAnsi" w:hAnsiTheme="minorHAnsi" w:cstheme="minorHAnsi"/>
              </w:rPr>
              <w:t>450106-00240B</w:t>
            </w:r>
          </w:p>
        </w:tc>
        <w:tc>
          <w:tcPr>
            <w:tcW w:w="1985" w:type="dxa"/>
          </w:tcPr>
          <w:p w:rsidR="00941C84" w:rsidP="00941C84" w:rsidRDefault="00F87D2E" w14:paraId="405AE6D7" w14:textId="7D619D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18,5</w:t>
            </w:r>
          </w:p>
        </w:tc>
        <w:tc>
          <w:tcPr>
            <w:tcW w:w="5563" w:type="dxa"/>
          </w:tcPr>
          <w:p w:rsidR="00941C84" w:rsidP="00941C84" w:rsidRDefault="00941C84" w14:paraId="7A56AFAD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837746" w:rsidTr="00837746" w14:paraId="67FCE750" w14:textId="77777777">
        <w:trPr>
          <w:trHeight w:val="284" w:hRule="exact"/>
        </w:trPr>
        <w:tc>
          <w:tcPr>
            <w:tcW w:w="4815" w:type="dxa"/>
          </w:tcPr>
          <w:p w:rsidR="00837746" w:rsidP="00837746" w:rsidRDefault="00837746" w14:paraId="5D3EA8EB" w14:textId="183A72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UREA-Tank (</w:t>
            </w:r>
            <w:r>
              <w:rPr>
                <w:rFonts w:asciiTheme="minorHAnsi" w:hAnsiTheme="minorHAnsi" w:cstheme="minorHAnsi"/>
              </w:rPr>
              <w:t>30</w:t>
            </w:r>
            <w:r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2126" w:type="dxa"/>
          </w:tcPr>
          <w:p w:rsidR="00837746" w:rsidP="00837746" w:rsidRDefault="00837746" w14:paraId="47E335E8" w14:textId="1EF3A3C7">
            <w:pPr>
              <w:rPr>
                <w:rFonts w:asciiTheme="minorHAnsi" w:hAnsiTheme="minorHAnsi" w:cstheme="minorHAnsi"/>
              </w:rPr>
            </w:pPr>
            <w:r w:rsidRPr="00837746">
              <w:rPr>
                <w:rFonts w:asciiTheme="minorHAnsi" w:hAnsiTheme="minorHAnsi" w:cstheme="minorHAnsi"/>
              </w:rPr>
              <w:t>450106-0024</w:t>
            </w:r>
            <w:r>
              <w:rPr>
                <w:rFonts w:asciiTheme="minorHAnsi" w:hAnsiTheme="minorHAnsi" w:cstheme="minorHAnsi"/>
              </w:rPr>
              <w:t>1</w:t>
            </w:r>
            <w:r w:rsidRPr="00837746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985" w:type="dxa"/>
          </w:tcPr>
          <w:p w:rsidR="00837746" w:rsidP="00837746" w:rsidRDefault="00F87D2E" w14:paraId="7297ECC1" w14:textId="7D056F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19,5</w:t>
            </w:r>
          </w:p>
        </w:tc>
        <w:tc>
          <w:tcPr>
            <w:tcW w:w="5563" w:type="dxa"/>
          </w:tcPr>
          <w:p w:rsidR="00837746" w:rsidP="00837746" w:rsidRDefault="00837746" w14:paraId="4962A265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837746" w:rsidTr="00837746" w14:paraId="3A159BE2" w14:textId="77777777">
        <w:trPr>
          <w:trHeight w:val="284" w:hRule="exact"/>
        </w:trPr>
        <w:tc>
          <w:tcPr>
            <w:tcW w:w="4815" w:type="dxa"/>
          </w:tcPr>
          <w:p w:rsidR="00837746" w:rsidP="00837746" w:rsidRDefault="00837746" w14:paraId="68026992" w14:textId="7A5656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Kabelbaum</w:t>
            </w:r>
          </w:p>
        </w:tc>
        <w:tc>
          <w:tcPr>
            <w:tcW w:w="2126" w:type="dxa"/>
          </w:tcPr>
          <w:p w:rsidR="00837746" w:rsidP="00837746" w:rsidRDefault="00837746" w14:paraId="3F9900B2" w14:textId="380BFA7D">
            <w:pPr>
              <w:rPr>
                <w:rFonts w:asciiTheme="minorHAnsi" w:hAnsiTheme="minorHAnsi" w:cstheme="minorHAnsi"/>
              </w:rPr>
            </w:pPr>
            <w:r w:rsidRPr="00837746">
              <w:rPr>
                <w:rFonts w:asciiTheme="minorHAnsi" w:hAnsiTheme="minorHAnsi" w:cstheme="minorHAnsi"/>
              </w:rPr>
              <w:t>310207-10463</w:t>
            </w:r>
          </w:p>
        </w:tc>
        <w:tc>
          <w:tcPr>
            <w:tcW w:w="1985" w:type="dxa"/>
          </w:tcPr>
          <w:p w:rsidR="00837746" w:rsidP="00837746" w:rsidRDefault="00837746" w14:paraId="6BBC93C3" w14:textId="506DA7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7,2</w:t>
            </w:r>
          </w:p>
        </w:tc>
        <w:tc>
          <w:tcPr>
            <w:tcW w:w="5563" w:type="dxa"/>
          </w:tcPr>
          <w:p w:rsidR="00837746" w:rsidP="00837746" w:rsidRDefault="00837746" w14:paraId="3C7D9DA5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837746" w:rsidTr="00837746" w14:paraId="59C36ACD" w14:textId="77777777">
        <w:trPr>
          <w:trHeight w:val="284" w:hRule="exact"/>
        </w:trPr>
        <w:tc>
          <w:tcPr>
            <w:tcW w:w="4815" w:type="dxa"/>
          </w:tcPr>
          <w:p w:rsidR="00837746" w:rsidP="00837746" w:rsidRDefault="00837746" w14:paraId="556C9D6C" w14:textId="34D1A8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ECU</w:t>
            </w:r>
          </w:p>
        </w:tc>
        <w:tc>
          <w:tcPr>
            <w:tcW w:w="2126" w:type="dxa"/>
          </w:tcPr>
          <w:p w:rsidR="00837746" w:rsidP="00837746" w:rsidRDefault="00837746" w14:paraId="42E0288D" w14:textId="7349F32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985" w:type="dxa"/>
          </w:tcPr>
          <w:p w:rsidR="00837746" w:rsidP="00837746" w:rsidRDefault="00837746" w14:paraId="2C808DC7" w14:textId="462887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0,8</w:t>
            </w:r>
          </w:p>
        </w:tc>
        <w:tc>
          <w:tcPr>
            <w:tcW w:w="5563" w:type="dxa"/>
          </w:tcPr>
          <w:p w:rsidR="00837746" w:rsidP="00837746" w:rsidRDefault="00837746" w14:paraId="5ACBDBFD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837746" w:rsidTr="00837746" w14:paraId="702B65D7" w14:textId="77777777">
        <w:trPr>
          <w:trHeight w:val="284" w:hRule="exact"/>
        </w:trPr>
        <w:tc>
          <w:tcPr>
            <w:tcW w:w="4815" w:type="dxa"/>
          </w:tcPr>
          <w:p w:rsidR="00837746" w:rsidP="00837746" w:rsidRDefault="00837746" w14:paraId="6C42D41B" w14:textId="202EF2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Kraftstofffilter inkl. Halterung</w:t>
            </w:r>
          </w:p>
        </w:tc>
        <w:tc>
          <w:tcPr>
            <w:tcW w:w="2126" w:type="dxa"/>
          </w:tcPr>
          <w:p w:rsidR="00837746" w:rsidP="00837746" w:rsidRDefault="00837746" w14:paraId="5AD00D2A" w14:textId="385DD7E7">
            <w:pPr>
              <w:rPr>
                <w:rFonts w:asciiTheme="minorHAnsi" w:hAnsiTheme="minorHAnsi" w:cstheme="minorHAnsi"/>
              </w:rPr>
            </w:pPr>
            <w:r w:rsidRPr="00837746">
              <w:rPr>
                <w:rFonts w:asciiTheme="minorHAnsi" w:hAnsiTheme="minorHAnsi" w:cstheme="minorHAnsi"/>
              </w:rPr>
              <w:t>400403-00620C</w:t>
            </w:r>
          </w:p>
        </w:tc>
        <w:tc>
          <w:tcPr>
            <w:tcW w:w="1985" w:type="dxa"/>
          </w:tcPr>
          <w:p w:rsidR="00837746" w:rsidP="00837746" w:rsidRDefault="00837746" w14:paraId="7A95D9BF" w14:textId="42DB1D3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2,5</w:t>
            </w:r>
          </w:p>
        </w:tc>
        <w:tc>
          <w:tcPr>
            <w:tcW w:w="5563" w:type="dxa"/>
          </w:tcPr>
          <w:p w:rsidR="00837746" w:rsidP="00837746" w:rsidRDefault="00837746" w14:paraId="61CF7E41" w14:textId="77777777">
            <w:pPr>
              <w:rPr>
                <w:rFonts w:asciiTheme="minorHAnsi" w:hAnsiTheme="minorHAnsi" w:cstheme="minorHAnsi"/>
              </w:rPr>
            </w:pPr>
          </w:p>
        </w:tc>
      </w:tr>
      <w:tr w:rsidR="00837746" w:rsidTr="00837746" w14:paraId="72E9489D" w14:textId="77777777">
        <w:trPr>
          <w:trHeight w:val="300"/>
        </w:trPr>
        <w:tc>
          <w:tcPr>
            <w:tcW w:w="4815" w:type="dxa"/>
          </w:tcPr>
          <w:p w:rsidR="00837746" w:rsidP="00837746" w:rsidRDefault="00837746" w14:paraId="72BDABA5" w14:textId="7BAE9DC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UREA-Druckleitung (2m) </w:t>
            </w:r>
          </w:p>
        </w:tc>
        <w:tc>
          <w:tcPr>
            <w:tcW w:w="2126" w:type="dxa"/>
          </w:tcPr>
          <w:p w:rsidR="00837746" w:rsidP="00837746" w:rsidRDefault="00837746" w14:paraId="41B0A070" w14:textId="2C1B8D64">
            <w:pPr>
              <w:rPr>
                <w:rFonts w:asciiTheme="minorHAnsi" w:hAnsiTheme="minorHAnsi"/>
              </w:rPr>
            </w:pPr>
            <w:r w:rsidRPr="00837746">
              <w:rPr>
                <w:rFonts w:asciiTheme="minorHAnsi" w:hAnsiTheme="minorHAnsi"/>
              </w:rPr>
              <w:t>420108-02371</w:t>
            </w:r>
          </w:p>
        </w:tc>
        <w:tc>
          <w:tcPr>
            <w:tcW w:w="1985" w:type="dxa"/>
          </w:tcPr>
          <w:p w:rsidR="00837746" w:rsidP="00837746" w:rsidRDefault="00837746" w14:paraId="2297CF69" w14:textId="05BC0485">
            <w:r>
              <w:t>0,170</w:t>
            </w:r>
          </w:p>
        </w:tc>
        <w:tc>
          <w:tcPr>
            <w:tcW w:w="5563" w:type="dxa"/>
          </w:tcPr>
          <w:p w:rsidR="00837746" w:rsidP="00837746" w:rsidRDefault="00837746" w14:paraId="4A0BBFF1" w14:textId="6407F2AE">
            <w:pPr>
              <w:rPr>
                <w:rFonts w:asciiTheme="minorHAnsi" w:hAnsiTheme="minorHAnsi"/>
              </w:rPr>
            </w:pPr>
          </w:p>
        </w:tc>
      </w:tr>
      <w:tr w:rsidR="00837746" w:rsidTr="00837746" w14:paraId="6CF2B708" w14:textId="77777777">
        <w:trPr>
          <w:trHeight w:val="300"/>
        </w:trPr>
        <w:tc>
          <w:tcPr>
            <w:tcW w:w="4815" w:type="dxa"/>
          </w:tcPr>
          <w:p w:rsidR="00837746" w:rsidP="00837746" w:rsidRDefault="00837746" w14:paraId="7DD7919B" w14:textId="6ACD78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Kühlmittelausgleichsbehälter – Motor </w:t>
            </w:r>
          </w:p>
        </w:tc>
        <w:tc>
          <w:tcPr>
            <w:tcW w:w="2126" w:type="dxa"/>
          </w:tcPr>
          <w:p w:rsidR="00837746" w:rsidP="00837746" w:rsidRDefault="00F87D2E" w14:paraId="75138934" w14:textId="7592BCAD">
            <w:pPr>
              <w:rPr>
                <w:rFonts w:asciiTheme="minorHAnsi" w:hAnsiTheme="minorHAnsi"/>
              </w:rPr>
            </w:pPr>
            <w:r w:rsidRPr="00F87D2E">
              <w:rPr>
                <w:rFonts w:asciiTheme="minorHAnsi" w:hAnsiTheme="minorHAnsi"/>
              </w:rPr>
              <w:t>60.06167-6004</w:t>
            </w:r>
          </w:p>
        </w:tc>
        <w:tc>
          <w:tcPr>
            <w:tcW w:w="1985" w:type="dxa"/>
          </w:tcPr>
          <w:p w:rsidR="00837746" w:rsidP="00837746" w:rsidRDefault="00F87D2E" w14:paraId="0F9F714A" w14:textId="1E329D91">
            <w:r>
              <w:rPr>
                <w:rFonts w:asciiTheme="minorHAnsi" w:hAnsiTheme="minorHAnsi"/>
              </w:rPr>
              <w:t>0,2</w:t>
            </w:r>
          </w:p>
        </w:tc>
        <w:tc>
          <w:tcPr>
            <w:tcW w:w="5563" w:type="dxa"/>
          </w:tcPr>
          <w:p w:rsidR="00837746" w:rsidP="00837746" w:rsidRDefault="00837746" w14:paraId="785585EF" w14:textId="4E85FF37">
            <w:pPr>
              <w:rPr>
                <w:rFonts w:asciiTheme="minorHAnsi" w:hAnsiTheme="minorHAnsi"/>
              </w:rPr>
            </w:pPr>
          </w:p>
        </w:tc>
      </w:tr>
      <w:tr w:rsidR="00837746" w:rsidTr="00837746" w14:paraId="737C746B" w14:textId="77777777">
        <w:trPr>
          <w:trHeight w:val="300"/>
        </w:trPr>
        <w:tc>
          <w:tcPr>
            <w:tcW w:w="4815" w:type="dxa"/>
          </w:tcPr>
          <w:p w:rsidR="00837746" w:rsidP="00837746" w:rsidRDefault="00837746" w14:paraId="357DC8A0" w14:textId="4D8C69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Kühlmittelausgleichsbehälter – </w:t>
            </w:r>
            <w:r>
              <w:rPr>
                <w:rFonts w:asciiTheme="minorHAnsi" w:hAnsiTheme="minorHAnsi"/>
              </w:rPr>
              <w:t>UREA-System</w:t>
            </w:r>
          </w:p>
        </w:tc>
        <w:tc>
          <w:tcPr>
            <w:tcW w:w="2126" w:type="dxa"/>
          </w:tcPr>
          <w:p w:rsidR="00837746" w:rsidP="00837746" w:rsidRDefault="00F87D2E" w14:paraId="35866629" w14:textId="13F58FC5">
            <w:pPr>
              <w:rPr>
                <w:rFonts w:asciiTheme="minorHAnsi" w:hAnsiTheme="minorHAnsi"/>
              </w:rPr>
            </w:pPr>
            <w:r w:rsidRPr="00F87D2E">
              <w:rPr>
                <w:rFonts w:asciiTheme="minorHAnsi" w:hAnsiTheme="minorHAnsi"/>
              </w:rPr>
              <w:t>420211-01467A</w:t>
            </w:r>
          </w:p>
        </w:tc>
        <w:tc>
          <w:tcPr>
            <w:tcW w:w="1985" w:type="dxa"/>
          </w:tcPr>
          <w:p w:rsidR="00837746" w:rsidP="00837746" w:rsidRDefault="00F87D2E" w14:paraId="000A0A0A" w14:textId="2A941D8D">
            <w:r>
              <w:t>0,9</w:t>
            </w:r>
          </w:p>
        </w:tc>
        <w:tc>
          <w:tcPr>
            <w:tcW w:w="5563" w:type="dxa"/>
          </w:tcPr>
          <w:p w:rsidR="00837746" w:rsidP="00837746" w:rsidRDefault="00837746" w14:paraId="1C2FDEA1" w14:textId="77777777">
            <w:pPr>
              <w:rPr>
                <w:rFonts w:asciiTheme="minorHAnsi" w:hAnsiTheme="minorHAnsi"/>
              </w:rPr>
            </w:pPr>
          </w:p>
        </w:tc>
      </w:tr>
      <w:tr w:rsidR="00837746" w:rsidTr="00837746" w14:paraId="3861838B" w14:textId="77777777">
        <w:trPr>
          <w:trHeight w:val="300"/>
        </w:trPr>
        <w:tc>
          <w:tcPr>
            <w:tcW w:w="4815" w:type="dxa"/>
          </w:tcPr>
          <w:p w:rsidR="00837746" w:rsidP="00837746" w:rsidRDefault="00837746" w14:paraId="676453E1" w14:textId="77777777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837746" w:rsidP="00837746" w:rsidRDefault="00837746" w14:paraId="0EF2D50E" w14:textId="77777777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837746" w:rsidP="00837746" w:rsidRDefault="00837746" w14:paraId="14E4264C" w14:textId="77777777"/>
        </w:tc>
        <w:tc>
          <w:tcPr>
            <w:tcW w:w="5563" w:type="dxa"/>
          </w:tcPr>
          <w:p w:rsidR="00837746" w:rsidP="00837746" w:rsidRDefault="00837746" w14:paraId="0F9DEB88" w14:textId="77777777">
            <w:pPr>
              <w:rPr>
                <w:rFonts w:asciiTheme="minorHAnsi" w:hAnsiTheme="minorHAnsi"/>
              </w:rPr>
            </w:pPr>
          </w:p>
        </w:tc>
      </w:tr>
      <w:tr w:rsidR="00837746" w:rsidTr="00837746" w14:paraId="61C9B48C" w14:textId="77777777">
        <w:trPr>
          <w:trHeight w:val="300"/>
        </w:trPr>
        <w:tc>
          <w:tcPr>
            <w:tcW w:w="4815" w:type="dxa"/>
          </w:tcPr>
          <w:p w:rsidR="00837746" w:rsidP="00837746" w:rsidRDefault="00837746" w14:paraId="10003BBF" w14:textId="77777777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837746" w:rsidP="00837746" w:rsidRDefault="00837746" w14:paraId="7400D677" w14:textId="77777777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837746" w:rsidP="00837746" w:rsidRDefault="00837746" w14:paraId="5F308964" w14:textId="77777777"/>
        </w:tc>
        <w:tc>
          <w:tcPr>
            <w:tcW w:w="5563" w:type="dxa"/>
          </w:tcPr>
          <w:p w:rsidR="00837746" w:rsidP="00837746" w:rsidRDefault="00837746" w14:paraId="6413AC66" w14:textId="77777777">
            <w:pPr>
              <w:rPr>
                <w:rFonts w:asciiTheme="minorHAnsi" w:hAnsiTheme="minorHAnsi"/>
              </w:rPr>
            </w:pPr>
          </w:p>
        </w:tc>
      </w:tr>
    </w:tbl>
    <w:p w:rsidRPr="00C24F61" w:rsidR="00C24F61" w:rsidP="005C22FD" w:rsidRDefault="00C24F61" w14:paraId="1B0BB440" w14:textId="317CED42">
      <w:pPr>
        <w:rPr>
          <w:rFonts w:asciiTheme="minorHAnsi" w:hAnsiTheme="minorHAnsi" w:cstheme="minorHAnsi"/>
        </w:rPr>
      </w:pPr>
    </w:p>
    <w:p w:rsidRPr="00552735" w:rsidR="00C95F82" w:rsidRDefault="00C95F82" w14:paraId="7616FF7E" w14:textId="77777777">
      <w:pPr>
        <w:rPr>
          <w:rFonts w:asciiTheme="minorHAnsi" w:hAnsiTheme="minorHAnsi" w:cstheme="minorHAnsi"/>
        </w:rPr>
      </w:pPr>
    </w:p>
    <w:sectPr w:rsidRPr="00552735" w:rsidR="00C95F82" w:rsidSect="005C22FD">
      <w:head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16D18" w:rsidP="00C24F61" w:rsidRDefault="00316D18" w14:paraId="5591B70B" w14:textId="77777777">
      <w:pPr>
        <w:spacing w:after="0" w:line="240" w:lineRule="auto"/>
      </w:pPr>
      <w:r>
        <w:separator/>
      </w:r>
    </w:p>
  </w:endnote>
  <w:endnote w:type="continuationSeparator" w:id="0">
    <w:p w:rsidR="00316D18" w:rsidP="00C24F61" w:rsidRDefault="00316D18" w14:paraId="6341B03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16D18" w:rsidP="00C24F61" w:rsidRDefault="00316D18" w14:paraId="0CBEC607" w14:textId="77777777">
      <w:pPr>
        <w:spacing w:after="0" w:line="240" w:lineRule="auto"/>
      </w:pPr>
      <w:r>
        <w:separator/>
      </w:r>
    </w:p>
  </w:footnote>
  <w:footnote w:type="continuationSeparator" w:id="0">
    <w:p w:rsidR="00316D18" w:rsidP="00C24F61" w:rsidRDefault="00316D18" w14:paraId="0C7B536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24F61" w:rsidRDefault="00C24F61" w14:paraId="17B6DF3F" w14:textId="4D1BE1AF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ADD85B" wp14:editId="1CBC739F">
          <wp:simplePos x="0" y="0"/>
          <wp:positionH relativeFrom="column">
            <wp:posOffset>6843915</wp:posOffset>
          </wp:positionH>
          <wp:positionV relativeFrom="paragraph">
            <wp:posOffset>-36195</wp:posOffset>
          </wp:positionV>
          <wp:extent cx="2412000" cy="414000"/>
          <wp:effectExtent l="0" t="0" r="0" b="5715"/>
          <wp:wrapNone/>
          <wp:docPr id="4" name="Bild 2" descr="Ein Bild, das Text, Screensho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2" descr="Ein Bild, das Text, Screenshot, Schrift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0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73EA"/>
    <w:multiLevelType w:val="hybridMultilevel"/>
    <w:tmpl w:val="226007DC"/>
    <w:lvl w:ilvl="0" w:tplc="D6ECCC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AA806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A861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463F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0883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4CF0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D82CD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5291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58682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0D46CE2"/>
    <w:multiLevelType w:val="hybridMultilevel"/>
    <w:tmpl w:val="FED24CCA"/>
    <w:lvl w:ilvl="0" w:tplc="6B30AD9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74F416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8451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B6AA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D462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F8A9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7ADF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CE9F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9E7B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3320319">
    <w:abstractNumId w:val="1"/>
  </w:num>
  <w:num w:numId="2" w16cid:durableId="59139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F61"/>
    <w:rsid w:val="000F54BC"/>
    <w:rsid w:val="00141CE8"/>
    <w:rsid w:val="00316D18"/>
    <w:rsid w:val="0034986B"/>
    <w:rsid w:val="003E1A9E"/>
    <w:rsid w:val="005115B6"/>
    <w:rsid w:val="00552735"/>
    <w:rsid w:val="005C22FD"/>
    <w:rsid w:val="006254F3"/>
    <w:rsid w:val="00627188"/>
    <w:rsid w:val="007004C4"/>
    <w:rsid w:val="00734ACA"/>
    <w:rsid w:val="007A6380"/>
    <w:rsid w:val="00837746"/>
    <w:rsid w:val="00941C84"/>
    <w:rsid w:val="00AA5F5D"/>
    <w:rsid w:val="00AC6B76"/>
    <w:rsid w:val="00C01172"/>
    <w:rsid w:val="00C24F61"/>
    <w:rsid w:val="00C37D9F"/>
    <w:rsid w:val="00C95F82"/>
    <w:rsid w:val="00E112B4"/>
    <w:rsid w:val="00E6288F"/>
    <w:rsid w:val="00EF7B86"/>
    <w:rsid w:val="00F37492"/>
    <w:rsid w:val="00F52960"/>
    <w:rsid w:val="00F84540"/>
    <w:rsid w:val="00F87D2E"/>
    <w:rsid w:val="00FB52E5"/>
    <w:rsid w:val="00FC6F9B"/>
    <w:rsid w:val="02A1DA3C"/>
    <w:rsid w:val="04973F81"/>
    <w:rsid w:val="08439751"/>
    <w:rsid w:val="0DB9A3F2"/>
    <w:rsid w:val="116B1260"/>
    <w:rsid w:val="15B84A9D"/>
    <w:rsid w:val="16056941"/>
    <w:rsid w:val="1976B205"/>
    <w:rsid w:val="1BFD2241"/>
    <w:rsid w:val="1DBDE5C2"/>
    <w:rsid w:val="1E68ACFD"/>
    <w:rsid w:val="22F84DB8"/>
    <w:rsid w:val="2466BB1C"/>
    <w:rsid w:val="2653E5FA"/>
    <w:rsid w:val="277E5285"/>
    <w:rsid w:val="28D9A845"/>
    <w:rsid w:val="28F2C2ED"/>
    <w:rsid w:val="2920CAAF"/>
    <w:rsid w:val="2947B827"/>
    <w:rsid w:val="298DDF25"/>
    <w:rsid w:val="2F5022C2"/>
    <w:rsid w:val="2FBD9CCF"/>
    <w:rsid w:val="3056B4DE"/>
    <w:rsid w:val="34C7F765"/>
    <w:rsid w:val="3704EA82"/>
    <w:rsid w:val="38C8F110"/>
    <w:rsid w:val="39586FE6"/>
    <w:rsid w:val="414636DC"/>
    <w:rsid w:val="41D1535D"/>
    <w:rsid w:val="422B7330"/>
    <w:rsid w:val="44579EE5"/>
    <w:rsid w:val="450EF07F"/>
    <w:rsid w:val="456BC2D0"/>
    <w:rsid w:val="478A69CE"/>
    <w:rsid w:val="47EB9B22"/>
    <w:rsid w:val="489C4809"/>
    <w:rsid w:val="49C9DB34"/>
    <w:rsid w:val="4B109363"/>
    <w:rsid w:val="4D447B7E"/>
    <w:rsid w:val="4FF23A6F"/>
    <w:rsid w:val="52F664E3"/>
    <w:rsid w:val="5756D8E2"/>
    <w:rsid w:val="59E632CF"/>
    <w:rsid w:val="5AD1C83B"/>
    <w:rsid w:val="5B230C92"/>
    <w:rsid w:val="5FB2AA3E"/>
    <w:rsid w:val="6143036F"/>
    <w:rsid w:val="63DC8DE5"/>
    <w:rsid w:val="6470E295"/>
    <w:rsid w:val="658F942F"/>
    <w:rsid w:val="68628BB8"/>
    <w:rsid w:val="6AE7415B"/>
    <w:rsid w:val="6AED64AD"/>
    <w:rsid w:val="6B5150F9"/>
    <w:rsid w:val="6C4432F7"/>
    <w:rsid w:val="6EE27CB5"/>
    <w:rsid w:val="71C0CCA5"/>
    <w:rsid w:val="72AA5DEE"/>
    <w:rsid w:val="75A193E6"/>
    <w:rsid w:val="7603DC6B"/>
    <w:rsid w:val="77A29641"/>
    <w:rsid w:val="77A78AD7"/>
    <w:rsid w:val="77C7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7FF12"/>
  <w15:chartTrackingRefBased/>
  <w15:docId w15:val="{A6BBB75C-FB23-4BDA-817F-B025E400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24F6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24F6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24F61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4F61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4F61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4F61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4F61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4F61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24F61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C24F61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C24F6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C24F61"/>
    <w:rPr>
      <w:rFonts w:asciiTheme="minorHAnsi" w:hAnsiTheme="minorHAnsi" w:eastAsiaTheme="majorEastAsia" w:cstheme="majorBidi"/>
      <w:color w:val="2F5496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C24F61"/>
    <w:rPr>
      <w:rFonts w:asciiTheme="minorHAnsi" w:hAnsiTheme="minorHAnsi" w:eastAsiaTheme="majorEastAsia" w:cstheme="majorBidi"/>
      <w:i/>
      <w:iCs/>
      <w:color w:val="2F5496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C24F61"/>
    <w:rPr>
      <w:rFonts w:asciiTheme="minorHAnsi" w:hAnsiTheme="minorHAnsi" w:eastAsiaTheme="majorEastAsia" w:cstheme="majorBidi"/>
      <w:color w:val="2F5496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C24F61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C24F61"/>
    <w:rPr>
      <w:rFonts w:asciiTheme="minorHAnsi" w:hAnsiTheme="minorHAnsi"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C24F61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C24F61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24F6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C24F6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24F61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C24F6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24F61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C24F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24F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24F6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24F61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C24F6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24F61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C24F61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C24F61"/>
  </w:style>
  <w:style w:type="paragraph" w:styleId="Fuzeile">
    <w:name w:val="footer"/>
    <w:basedOn w:val="Standard"/>
    <w:link w:val="FuzeileZchn"/>
    <w:uiPriority w:val="99"/>
    <w:unhideWhenUsed/>
    <w:rsid w:val="00C24F61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C24F61"/>
  </w:style>
  <w:style w:type="table" w:styleId="Tabellenraster">
    <w:name w:val="Table Grid"/>
    <w:basedOn w:val="NormaleTabelle"/>
    <w:uiPriority w:val="39"/>
    <w:rsid w:val="005C22F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07C9392AA4094C823F0331F51CC743" ma:contentTypeVersion="4" ma:contentTypeDescription="Ein neues Dokument erstellen." ma:contentTypeScope="" ma:versionID="64f9440570a42e491db6464dd469ed82">
  <xsd:schema xmlns:xsd="http://www.w3.org/2001/XMLSchema" xmlns:xs="http://www.w3.org/2001/XMLSchema" xmlns:p="http://schemas.microsoft.com/office/2006/metadata/properties" xmlns:ns2="c7c3b2df-acf2-4924-9e61-fd07081b8abb" targetNamespace="http://schemas.microsoft.com/office/2006/metadata/properties" ma:root="true" ma:fieldsID="291e0a7b2fc9dc508ba0f164aae9b197" ns2:_="">
    <xsd:import namespace="c7c3b2df-acf2-4924-9e61-fd07081b8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3b2df-acf2-4924-9e61-fd07081b8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E5E8-1239-475A-BC47-C474FC5A0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c3b2df-acf2-4924-9e61-fd07081b8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36278-8F07-4E85-87AF-8203C13283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B1310-E45B-4B28-A7BB-37267BE2F5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C6B2CA-8F1F-47AA-9842-087D50C453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 Hechler</dc:creator>
  <keywords/>
  <dc:description/>
  <lastModifiedBy>Jan Hechler</lastModifiedBy>
  <revision>15</revision>
  <dcterms:created xsi:type="dcterms:W3CDTF">2024-10-21T08:37:00.0000000Z</dcterms:created>
  <dcterms:modified xsi:type="dcterms:W3CDTF">2024-12-10T09:38:34.7917213Z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0x010100F307C9392AA4094C823F0331F51CC743</vt:lpwstr>
  </property>
</Properties>
</file>